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FC" w:rsidRDefault="00AD0EFC" w:rsidP="009514D6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40640</wp:posOffset>
            </wp:positionV>
            <wp:extent cx="6267450" cy="16859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EFC" w:rsidRDefault="00AD0EFC" w:rsidP="009514D6">
      <w:pPr>
        <w:jc w:val="center"/>
        <w:rPr>
          <w:b/>
          <w:bCs/>
          <w:sz w:val="22"/>
          <w:szCs w:val="22"/>
        </w:rPr>
      </w:pPr>
    </w:p>
    <w:p w:rsidR="009514D6" w:rsidRPr="00AD0EFC" w:rsidRDefault="009514D6" w:rsidP="009514D6">
      <w:pPr>
        <w:jc w:val="center"/>
        <w:rPr>
          <w:rFonts w:ascii="Garamond" w:hAnsi="Garamond"/>
          <w:b/>
          <w:bCs/>
          <w:color w:val="0070C0"/>
          <w:sz w:val="28"/>
          <w:szCs w:val="28"/>
        </w:rPr>
      </w:pPr>
      <w:r w:rsidRPr="00AD0EFC">
        <w:rPr>
          <w:rFonts w:ascii="Garamond" w:hAnsi="Garamond"/>
          <w:b/>
          <w:bCs/>
          <w:color w:val="0070C0"/>
          <w:sz w:val="28"/>
          <w:szCs w:val="28"/>
        </w:rPr>
        <w:t>ЗАЯВКА НА УЧАСТИЕ В ФОРУМЕ</w:t>
      </w:r>
      <w:r w:rsidR="00DB0684" w:rsidRPr="00AD0EFC">
        <w:rPr>
          <w:rFonts w:ascii="Garamond" w:hAnsi="Garamond"/>
          <w:b/>
          <w:bCs/>
          <w:color w:val="0070C0"/>
          <w:sz w:val="28"/>
          <w:szCs w:val="28"/>
        </w:rPr>
        <w:t xml:space="preserve"> </w:t>
      </w:r>
      <w:r w:rsidR="00F4211F" w:rsidRPr="00AD0EFC">
        <w:rPr>
          <w:rFonts w:ascii="Garamond" w:hAnsi="Garamond"/>
          <w:b/>
          <w:bCs/>
          <w:color w:val="0070C0"/>
          <w:sz w:val="28"/>
          <w:szCs w:val="28"/>
        </w:rPr>
        <w:t>202</w:t>
      </w:r>
      <w:r w:rsidR="00391A57" w:rsidRPr="00AD0EFC">
        <w:rPr>
          <w:rFonts w:ascii="Garamond" w:hAnsi="Garamond"/>
          <w:b/>
          <w:bCs/>
          <w:color w:val="0070C0"/>
          <w:sz w:val="28"/>
          <w:szCs w:val="28"/>
        </w:rPr>
        <w:t>5</w:t>
      </w:r>
    </w:p>
    <w:p w:rsidR="009514D6" w:rsidRPr="00AD0EFC" w:rsidRDefault="009514D6" w:rsidP="009514D6">
      <w:pPr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6591"/>
      </w:tblGrid>
      <w:tr w:rsidR="009514D6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9514D6" w:rsidRPr="00AD0EFC" w:rsidRDefault="009514D6" w:rsidP="0054051D">
            <w:pPr>
              <w:pStyle w:val="1"/>
              <w:jc w:val="both"/>
              <w:rPr>
                <w:rFonts w:ascii="Garamond" w:hAnsi="Garamond"/>
                <w:b w:val="0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 w:val="0"/>
                <w:bCs/>
                <w:sz w:val="28"/>
                <w:szCs w:val="28"/>
              </w:rPr>
              <w:t>Фамилия, имя, отчество</w:t>
            </w:r>
          </w:p>
          <w:p w:rsidR="009514D6" w:rsidRPr="00AD0EFC" w:rsidRDefault="009514D6" w:rsidP="0054051D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6591" w:type="dxa"/>
          </w:tcPr>
          <w:p w:rsidR="009514D6" w:rsidRPr="00AD0EFC" w:rsidRDefault="009514D6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9514D6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9514D6" w:rsidRPr="00AD0EFC" w:rsidRDefault="009514D6" w:rsidP="0054051D">
            <w:pPr>
              <w:pStyle w:val="1"/>
              <w:jc w:val="both"/>
              <w:rPr>
                <w:rFonts w:ascii="Garamond" w:hAnsi="Garamond"/>
                <w:b w:val="0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 w:val="0"/>
                <w:bCs/>
                <w:sz w:val="28"/>
                <w:szCs w:val="28"/>
              </w:rPr>
              <w:t>Дата и год рождения</w:t>
            </w:r>
          </w:p>
          <w:p w:rsidR="009514D6" w:rsidRPr="00AD0EFC" w:rsidRDefault="009514D6" w:rsidP="0054051D">
            <w:pPr>
              <w:pStyle w:val="1"/>
              <w:jc w:val="both"/>
              <w:rPr>
                <w:rFonts w:ascii="Garamond" w:hAnsi="Garamond"/>
                <w:b w:val="0"/>
                <w:bCs/>
                <w:sz w:val="28"/>
                <w:szCs w:val="28"/>
              </w:rPr>
            </w:pPr>
          </w:p>
        </w:tc>
        <w:tc>
          <w:tcPr>
            <w:tcW w:w="6591" w:type="dxa"/>
          </w:tcPr>
          <w:p w:rsidR="009514D6" w:rsidRPr="00AD0EFC" w:rsidRDefault="009514D6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9514D6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9514D6" w:rsidRPr="00AD0EFC" w:rsidRDefault="009514D6" w:rsidP="0054051D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 xml:space="preserve">Организация </w:t>
            </w:r>
          </w:p>
        </w:tc>
        <w:tc>
          <w:tcPr>
            <w:tcW w:w="6591" w:type="dxa"/>
          </w:tcPr>
          <w:p w:rsidR="009514D6" w:rsidRPr="00AD0EFC" w:rsidRDefault="009514D6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9514D6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9514D6" w:rsidRPr="00AD0EFC" w:rsidRDefault="009514D6" w:rsidP="006F2BBA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 xml:space="preserve">Должность, </w:t>
            </w:r>
            <w:r w:rsidR="006F2BBA">
              <w:rPr>
                <w:rFonts w:ascii="Garamond" w:hAnsi="Garamond"/>
                <w:bCs/>
                <w:sz w:val="28"/>
                <w:szCs w:val="28"/>
              </w:rPr>
              <w:t xml:space="preserve">ученая степень, ученое звание   </w:t>
            </w:r>
            <w:bookmarkStart w:id="0" w:name="_GoBack"/>
            <w:bookmarkEnd w:id="0"/>
            <w:r w:rsidRPr="00AD0EFC"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91" w:type="dxa"/>
          </w:tcPr>
          <w:p w:rsidR="009514D6" w:rsidRPr="00AD0EFC" w:rsidRDefault="009514D6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C4687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FC4687" w:rsidRPr="00AD0EFC" w:rsidRDefault="00FC4687" w:rsidP="0054051D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Город</w:t>
            </w:r>
          </w:p>
        </w:tc>
        <w:tc>
          <w:tcPr>
            <w:tcW w:w="6591" w:type="dxa"/>
          </w:tcPr>
          <w:p w:rsidR="00FC4687" w:rsidRPr="00AD0EFC" w:rsidRDefault="00FC4687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9514D6" w:rsidRPr="00AD0EFC" w:rsidTr="00AD0EFC">
        <w:trPr>
          <w:cantSplit/>
          <w:trHeight w:val="964"/>
          <w:jc w:val="center"/>
        </w:trPr>
        <w:tc>
          <w:tcPr>
            <w:tcW w:w="3256" w:type="dxa"/>
            <w:vAlign w:val="center"/>
          </w:tcPr>
          <w:p w:rsidR="009514D6" w:rsidRPr="00AD0EFC" w:rsidRDefault="00EA5D14" w:rsidP="0054051D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 xml:space="preserve"> E</w:t>
            </w:r>
            <w:r w:rsidR="009514D6" w:rsidRPr="00AD0EFC">
              <w:rPr>
                <w:rFonts w:ascii="Garamond" w:hAnsi="Garamond"/>
                <w:bCs/>
                <w:sz w:val="28"/>
                <w:szCs w:val="28"/>
              </w:rPr>
              <w:t>-mail</w:t>
            </w:r>
          </w:p>
        </w:tc>
        <w:tc>
          <w:tcPr>
            <w:tcW w:w="6591" w:type="dxa"/>
          </w:tcPr>
          <w:p w:rsidR="009514D6" w:rsidRPr="00AD0EFC" w:rsidRDefault="009514D6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EA5D14" w:rsidRPr="00AD0EFC" w:rsidTr="00AD0EFC">
        <w:trPr>
          <w:cantSplit/>
          <w:trHeight w:val="964"/>
          <w:jc w:val="center"/>
        </w:trPr>
        <w:tc>
          <w:tcPr>
            <w:tcW w:w="3256" w:type="dxa"/>
            <w:vAlign w:val="center"/>
          </w:tcPr>
          <w:p w:rsidR="00EA5D14" w:rsidRPr="00AD0EFC" w:rsidRDefault="00EA5D14" w:rsidP="0054051D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Телефон</w:t>
            </w:r>
          </w:p>
        </w:tc>
        <w:tc>
          <w:tcPr>
            <w:tcW w:w="6591" w:type="dxa"/>
          </w:tcPr>
          <w:p w:rsidR="00EA5D14" w:rsidRPr="00AD0EFC" w:rsidRDefault="00EA5D14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9514D6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D85F94" w:rsidRPr="00AD0EFC" w:rsidRDefault="009514D6" w:rsidP="0054051D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 xml:space="preserve">Форма участия </w:t>
            </w:r>
          </w:p>
          <w:p w:rsidR="009514D6" w:rsidRPr="00AD0EFC" w:rsidRDefault="009514D6" w:rsidP="0054051D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(нужное подчеркнуть)</w:t>
            </w:r>
          </w:p>
        </w:tc>
        <w:tc>
          <w:tcPr>
            <w:tcW w:w="6591" w:type="dxa"/>
          </w:tcPr>
          <w:p w:rsidR="00EB0509" w:rsidRPr="00AD0EFC" w:rsidRDefault="00276934" w:rsidP="00AD0EFC">
            <w:pPr>
              <w:pStyle w:val="a3"/>
              <w:numPr>
                <w:ilvl w:val="0"/>
                <w:numId w:val="5"/>
              </w:num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Участие в качестве докладчика</w:t>
            </w:r>
          </w:p>
          <w:p w:rsidR="009514D6" w:rsidRPr="00AD0EFC" w:rsidRDefault="009514D6" w:rsidP="00AD0EFC">
            <w:pPr>
              <w:pStyle w:val="a3"/>
              <w:numPr>
                <w:ilvl w:val="0"/>
                <w:numId w:val="5"/>
              </w:num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Участие в качестве слушателя</w:t>
            </w:r>
          </w:p>
        </w:tc>
      </w:tr>
      <w:tr w:rsidR="00F4211F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D85F94" w:rsidRPr="00AD0EFC" w:rsidRDefault="00F4211F" w:rsidP="0054051D">
            <w:pPr>
              <w:tabs>
                <w:tab w:val="left" w:pos="1800"/>
              </w:tabs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 xml:space="preserve">Название доклада </w:t>
            </w:r>
          </w:p>
          <w:p w:rsidR="00F4211F" w:rsidRPr="00AD0EFC" w:rsidRDefault="00CE1B12" w:rsidP="0054051D">
            <w:pPr>
              <w:tabs>
                <w:tab w:val="left" w:pos="1800"/>
              </w:tabs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(на русском языке)</w:t>
            </w:r>
          </w:p>
        </w:tc>
        <w:tc>
          <w:tcPr>
            <w:tcW w:w="6591" w:type="dxa"/>
          </w:tcPr>
          <w:p w:rsidR="00F4211F" w:rsidRPr="00AD0EFC" w:rsidRDefault="00F4211F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211F" w:rsidRPr="00AD0EFC" w:rsidTr="00AD0EFC">
        <w:trPr>
          <w:trHeight w:val="964"/>
          <w:jc w:val="center"/>
        </w:trPr>
        <w:tc>
          <w:tcPr>
            <w:tcW w:w="3256" w:type="dxa"/>
            <w:vAlign w:val="center"/>
          </w:tcPr>
          <w:p w:rsidR="00A85831" w:rsidRPr="00AD0EFC" w:rsidRDefault="008C63FF" w:rsidP="0054051D">
            <w:pPr>
              <w:tabs>
                <w:tab w:val="left" w:pos="1800"/>
              </w:tabs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Аннотация</w:t>
            </w:r>
            <w:r w:rsidR="00F4211F" w:rsidRPr="00AD0EFC"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r w:rsidR="00D104ED" w:rsidRPr="00AD0EFC">
              <w:rPr>
                <w:rFonts w:ascii="Garamond" w:hAnsi="Garamond"/>
                <w:bCs/>
                <w:sz w:val="28"/>
                <w:szCs w:val="28"/>
              </w:rPr>
              <w:t>доклада</w:t>
            </w:r>
          </w:p>
          <w:p w:rsidR="00F4211F" w:rsidRPr="00AD0EFC" w:rsidRDefault="00F4211F" w:rsidP="0054051D">
            <w:pPr>
              <w:tabs>
                <w:tab w:val="left" w:pos="1800"/>
              </w:tabs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 w:rsidRPr="00AD0EFC">
              <w:rPr>
                <w:rFonts w:ascii="Garamond" w:hAnsi="Garamond"/>
                <w:bCs/>
                <w:sz w:val="28"/>
                <w:szCs w:val="28"/>
              </w:rPr>
              <w:t>(</w:t>
            </w:r>
            <w:r w:rsidR="00AD0EFC">
              <w:rPr>
                <w:rFonts w:ascii="Garamond" w:hAnsi="Garamond"/>
                <w:bCs/>
                <w:sz w:val="28"/>
                <w:szCs w:val="28"/>
              </w:rPr>
              <w:t>от</w:t>
            </w:r>
            <w:r w:rsidR="00D104ED" w:rsidRPr="00AD0EFC">
              <w:rPr>
                <w:rFonts w:ascii="Garamond" w:hAnsi="Garamond"/>
                <w:bCs/>
                <w:sz w:val="28"/>
                <w:szCs w:val="28"/>
              </w:rPr>
              <w:t xml:space="preserve"> 100</w:t>
            </w:r>
            <w:r w:rsidR="00AD0EFC">
              <w:rPr>
                <w:rFonts w:ascii="Garamond" w:hAnsi="Garamond"/>
                <w:bCs/>
                <w:sz w:val="28"/>
                <w:szCs w:val="28"/>
              </w:rPr>
              <w:t xml:space="preserve"> до 200</w:t>
            </w:r>
            <w:r w:rsidR="00D104ED" w:rsidRPr="00AD0EFC">
              <w:rPr>
                <w:rFonts w:ascii="Garamond" w:hAnsi="Garamond"/>
                <w:bCs/>
                <w:sz w:val="28"/>
                <w:szCs w:val="28"/>
              </w:rPr>
              <w:t xml:space="preserve"> слов)</w:t>
            </w:r>
          </w:p>
          <w:p w:rsidR="00F4211F" w:rsidRPr="00AD0EFC" w:rsidRDefault="00F4211F" w:rsidP="0054051D">
            <w:pPr>
              <w:tabs>
                <w:tab w:val="left" w:pos="1800"/>
              </w:tabs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6591" w:type="dxa"/>
          </w:tcPr>
          <w:p w:rsidR="00F4211F" w:rsidRPr="00AD0EFC" w:rsidRDefault="00F4211F" w:rsidP="00AD0EFC">
            <w:pPr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</w:tbl>
    <w:p w:rsidR="00C200FE" w:rsidRDefault="00C200FE" w:rsidP="00CE1B12"/>
    <w:sectPr w:rsidR="00C200FE" w:rsidSect="00AD0EFC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40378"/>
    <w:multiLevelType w:val="hybridMultilevel"/>
    <w:tmpl w:val="85FEE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54BE"/>
    <w:multiLevelType w:val="hybridMultilevel"/>
    <w:tmpl w:val="8A0EC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24D1A"/>
    <w:multiLevelType w:val="hybridMultilevel"/>
    <w:tmpl w:val="4098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D6"/>
    <w:rsid w:val="00015BD3"/>
    <w:rsid w:val="0002125F"/>
    <w:rsid w:val="002753E7"/>
    <w:rsid w:val="00276934"/>
    <w:rsid w:val="00391A57"/>
    <w:rsid w:val="00523753"/>
    <w:rsid w:val="0052688C"/>
    <w:rsid w:val="0054051D"/>
    <w:rsid w:val="006655B0"/>
    <w:rsid w:val="006F2BBA"/>
    <w:rsid w:val="0078634C"/>
    <w:rsid w:val="008C63FF"/>
    <w:rsid w:val="009514D6"/>
    <w:rsid w:val="009B4033"/>
    <w:rsid w:val="00A85831"/>
    <w:rsid w:val="00AD0EFC"/>
    <w:rsid w:val="00B00CF4"/>
    <w:rsid w:val="00C200FE"/>
    <w:rsid w:val="00CE1B12"/>
    <w:rsid w:val="00D104ED"/>
    <w:rsid w:val="00D85F94"/>
    <w:rsid w:val="00DB0684"/>
    <w:rsid w:val="00EA5D14"/>
    <w:rsid w:val="00EB0509"/>
    <w:rsid w:val="00F4211F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3E3FA-9597-4BC3-851C-6B3E003E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14D6"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4D6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Костикова</cp:lastModifiedBy>
  <cp:revision>9</cp:revision>
  <dcterms:created xsi:type="dcterms:W3CDTF">2024-09-04T12:22:00Z</dcterms:created>
  <dcterms:modified xsi:type="dcterms:W3CDTF">2025-09-20T12:08:00Z</dcterms:modified>
</cp:coreProperties>
</file>